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CB7075" w14:paraId="2295EE2B" w14:textId="77777777" w:rsidTr="00CB7075">
        <w:tc>
          <w:tcPr>
            <w:tcW w:w="704" w:type="dxa"/>
          </w:tcPr>
          <w:p w14:paraId="60B5F763" w14:textId="77777777" w:rsidR="00CB7075" w:rsidRDefault="00CB7075" w:rsidP="00573964">
            <w:bookmarkStart w:id="0" w:name="_GoBack"/>
            <w:bookmarkEnd w:id="0"/>
          </w:p>
        </w:tc>
        <w:tc>
          <w:tcPr>
            <w:tcW w:w="8641" w:type="dxa"/>
          </w:tcPr>
          <w:p w14:paraId="3FE07FDC" w14:textId="379D8B2C" w:rsidR="00CB7075" w:rsidRPr="00AB33A7" w:rsidRDefault="00CB7075" w:rsidP="00573964">
            <w:pPr>
              <w:rPr>
                <w:b/>
                <w:bCs/>
              </w:rPr>
            </w:pPr>
            <w:r w:rsidRPr="00AB33A7">
              <w:rPr>
                <w:b/>
                <w:bCs/>
              </w:rPr>
              <w:t>Информация для анализа со стороны руководства Фондом</w:t>
            </w:r>
          </w:p>
        </w:tc>
      </w:tr>
      <w:tr w:rsidR="00CB7075" w14:paraId="68D0C9A3" w14:textId="77777777" w:rsidTr="00CB7075">
        <w:tc>
          <w:tcPr>
            <w:tcW w:w="704" w:type="dxa"/>
          </w:tcPr>
          <w:p w14:paraId="6CDEB9E4" w14:textId="17EA440D" w:rsidR="00CB7075" w:rsidRDefault="00CB7075" w:rsidP="00573964">
            <w:r>
              <w:t>1</w:t>
            </w:r>
          </w:p>
        </w:tc>
        <w:tc>
          <w:tcPr>
            <w:tcW w:w="8641" w:type="dxa"/>
          </w:tcPr>
          <w:p w14:paraId="378E4A9A" w14:textId="4647C389" w:rsidR="00CB7075" w:rsidRDefault="00CB7075" w:rsidP="00573964">
            <w:r>
              <w:t>Название УК</w:t>
            </w:r>
          </w:p>
        </w:tc>
      </w:tr>
      <w:tr w:rsidR="00CB7075" w14:paraId="24CFA1E7" w14:textId="77777777" w:rsidTr="00CB7075">
        <w:tc>
          <w:tcPr>
            <w:tcW w:w="704" w:type="dxa"/>
          </w:tcPr>
          <w:p w14:paraId="2CD46E4C" w14:textId="4FDFD409" w:rsidR="00CB7075" w:rsidRDefault="00CB7075" w:rsidP="00573964">
            <w:r>
              <w:t xml:space="preserve">2. </w:t>
            </w:r>
          </w:p>
        </w:tc>
        <w:tc>
          <w:tcPr>
            <w:tcW w:w="8641" w:type="dxa"/>
          </w:tcPr>
          <w:p w14:paraId="6C982BA7" w14:textId="52754117" w:rsidR="00CB7075" w:rsidRDefault="00FE4016" w:rsidP="00573964"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</w:t>
            </w:r>
            <w:r w:rsidR="00CB7075" w:rsidRPr="0096113B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аличие на дату подачи заявки в доверительном управлении средств фондов целевого капитала (предоставляется аналитика за последние 5 лет</w:t>
            </w:r>
            <w:r w:rsidR="00AB33A7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год, результат управления, описание стратегии с указанием долей финансовых инструментов в соответствии с инвестиционной декларацией</w:t>
            </w:r>
            <w:r w:rsidR="00CB707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</w:t>
            </w:r>
          </w:p>
        </w:tc>
      </w:tr>
      <w:tr w:rsidR="00CB7075" w14:paraId="205EE9FE" w14:textId="77777777" w:rsidTr="00CB7075">
        <w:tc>
          <w:tcPr>
            <w:tcW w:w="704" w:type="dxa"/>
          </w:tcPr>
          <w:p w14:paraId="4C82D4B0" w14:textId="3119C0E3" w:rsidR="00CB7075" w:rsidRDefault="00CB7075" w:rsidP="00573964">
            <w:r>
              <w:t>3.</w:t>
            </w:r>
          </w:p>
        </w:tc>
        <w:tc>
          <w:tcPr>
            <w:tcW w:w="8641" w:type="dxa"/>
          </w:tcPr>
          <w:p w14:paraId="52263F80" w14:textId="6D352AF5" w:rsidR="00CB7075" w:rsidRDefault="00AB33A7" w:rsidP="00573964"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Р</w:t>
            </w:r>
            <w:r w:rsidR="00CB707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азмер вознаграждения управляющей компании</w:t>
            </w:r>
          </w:p>
        </w:tc>
      </w:tr>
      <w:tr w:rsidR="00CB7075" w14:paraId="713B28B9" w14:textId="77777777" w:rsidTr="00CB7075">
        <w:tc>
          <w:tcPr>
            <w:tcW w:w="704" w:type="dxa"/>
          </w:tcPr>
          <w:p w14:paraId="74437C9A" w14:textId="3C2D18B1" w:rsidR="00CB7075" w:rsidRDefault="00CB7075" w:rsidP="00573964">
            <w:r>
              <w:t>4.</w:t>
            </w:r>
          </w:p>
        </w:tc>
        <w:tc>
          <w:tcPr>
            <w:tcW w:w="8641" w:type="dxa"/>
          </w:tcPr>
          <w:p w14:paraId="5C101D26" w14:textId="4AACE8FB" w:rsidR="00CB7075" w:rsidRPr="00AB33A7" w:rsidRDefault="003E6216" w:rsidP="00573964">
            <w:r w:rsidRPr="00AB33A7">
              <w:t>П</w:t>
            </w:r>
            <w:r w:rsidR="00CB7075" w:rsidRPr="00AB33A7">
              <w:t xml:space="preserve">редложения по </w:t>
            </w:r>
            <w:r w:rsidRPr="00AB33A7">
              <w:t xml:space="preserve">двум вариантам </w:t>
            </w:r>
            <w:r w:rsidR="00CB7075" w:rsidRPr="00AB33A7">
              <w:t>инвестиционно</w:t>
            </w:r>
            <w:r w:rsidRPr="00AB33A7">
              <w:t>го</w:t>
            </w:r>
            <w:r w:rsidR="00CB7075" w:rsidRPr="00AB33A7">
              <w:t xml:space="preserve"> п</w:t>
            </w:r>
            <w:r w:rsidR="00A7776D" w:rsidRPr="00AB33A7">
              <w:t>о</w:t>
            </w:r>
            <w:r w:rsidR="00CB7075" w:rsidRPr="00AB33A7">
              <w:t>ртфел</w:t>
            </w:r>
            <w:r w:rsidRPr="00AB33A7">
              <w:t>я:</w:t>
            </w:r>
          </w:p>
        </w:tc>
      </w:tr>
      <w:tr w:rsidR="00CB7075" w14:paraId="27979C14" w14:textId="77777777" w:rsidTr="00CB7075">
        <w:tc>
          <w:tcPr>
            <w:tcW w:w="704" w:type="dxa"/>
          </w:tcPr>
          <w:p w14:paraId="030DC6F7" w14:textId="6BC87633" w:rsidR="00CB7075" w:rsidRDefault="00CB7075" w:rsidP="00573964">
            <w:r>
              <w:t>4.1.</w:t>
            </w:r>
          </w:p>
        </w:tc>
        <w:tc>
          <w:tcPr>
            <w:tcW w:w="8641" w:type="dxa"/>
          </w:tcPr>
          <w:p w14:paraId="4296A07C" w14:textId="1491A593" w:rsidR="00CB7075" w:rsidRPr="00AB33A7" w:rsidRDefault="003E6216" w:rsidP="00573964">
            <w:r w:rsidRPr="00AB33A7">
              <w:t xml:space="preserve">- </w:t>
            </w:r>
            <w:r w:rsidR="00CB7075" w:rsidRPr="00AB33A7">
              <w:t>сбалансированный</w:t>
            </w:r>
            <w:r w:rsidR="00E30B94" w:rsidRPr="00AB33A7">
              <w:t xml:space="preserve"> </w:t>
            </w:r>
            <w:r w:rsidR="00AB33A7" w:rsidRPr="00AB33A7">
              <w:t>( с долей акций до 35%)</w:t>
            </w:r>
          </w:p>
        </w:tc>
      </w:tr>
      <w:tr w:rsidR="00CB7075" w14:paraId="204043B5" w14:textId="77777777" w:rsidTr="00CB7075">
        <w:tc>
          <w:tcPr>
            <w:tcW w:w="704" w:type="dxa"/>
          </w:tcPr>
          <w:p w14:paraId="6642CEDD" w14:textId="6D0E76AB" w:rsidR="00CB7075" w:rsidRDefault="00CB7075" w:rsidP="00573964">
            <w:r>
              <w:t>4.2.</w:t>
            </w:r>
          </w:p>
        </w:tc>
        <w:tc>
          <w:tcPr>
            <w:tcW w:w="8641" w:type="dxa"/>
          </w:tcPr>
          <w:p w14:paraId="2C06E9B3" w14:textId="6B98FEF6" w:rsidR="00CB7075" w:rsidRPr="00AB33A7" w:rsidRDefault="003E6216" w:rsidP="00573964">
            <w:r w:rsidRPr="00AB33A7">
              <w:t xml:space="preserve">- </w:t>
            </w:r>
            <w:r w:rsidR="00E30B94" w:rsidRPr="00AB33A7">
              <w:t>консервативный</w:t>
            </w:r>
            <w:r w:rsidR="00AB33A7" w:rsidRPr="00AB33A7">
              <w:t xml:space="preserve"> (облигации в соответствии с ФЗ-275)</w:t>
            </w:r>
          </w:p>
        </w:tc>
      </w:tr>
      <w:tr w:rsidR="00CB7075" w14:paraId="685E40E7" w14:textId="77777777" w:rsidTr="00CB7075">
        <w:tc>
          <w:tcPr>
            <w:tcW w:w="704" w:type="dxa"/>
          </w:tcPr>
          <w:p w14:paraId="05962CF5" w14:textId="0B66E030" w:rsidR="00CB7075" w:rsidRDefault="00A7776D" w:rsidP="00573964">
            <w:r>
              <w:t>5</w:t>
            </w:r>
          </w:p>
        </w:tc>
        <w:tc>
          <w:tcPr>
            <w:tcW w:w="8641" w:type="dxa"/>
          </w:tcPr>
          <w:p w14:paraId="6D476E45" w14:textId="30F1A4BB" w:rsidR="00CB7075" w:rsidRDefault="00AB33A7" w:rsidP="00573964"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</w:t>
            </w:r>
            <w:r w:rsidR="00CB7075" w:rsidRPr="0096113B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редоставление фонду услуги </w:t>
            </w:r>
            <w:r w:rsidR="003E621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«П</w:t>
            </w:r>
            <w:r w:rsidR="00CB7075" w:rsidRPr="0096113B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ерсональн</w:t>
            </w:r>
            <w:r w:rsidR="00ED4C0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ый</w:t>
            </w:r>
            <w:r w:rsidR="00CB7075" w:rsidRPr="0096113B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менеджер</w:t>
            </w:r>
            <w:r w:rsidR="003E621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»</w:t>
            </w:r>
          </w:p>
        </w:tc>
      </w:tr>
      <w:tr w:rsidR="00A7776D" w14:paraId="12C08733" w14:textId="77777777" w:rsidTr="00CB7075">
        <w:tc>
          <w:tcPr>
            <w:tcW w:w="704" w:type="dxa"/>
          </w:tcPr>
          <w:p w14:paraId="7759F593" w14:textId="7F0F659F" w:rsidR="00A7776D" w:rsidRDefault="00A7776D" w:rsidP="00573964">
            <w:r>
              <w:t>6</w:t>
            </w:r>
          </w:p>
        </w:tc>
        <w:tc>
          <w:tcPr>
            <w:tcW w:w="8641" w:type="dxa"/>
          </w:tcPr>
          <w:p w14:paraId="512EFD84" w14:textId="37C07D90" w:rsidR="00A7776D" w:rsidRPr="0096113B" w:rsidRDefault="00AB33A7" w:rsidP="00573964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</w:t>
            </w:r>
            <w:r w:rsidR="00A7776D" w:rsidRPr="0096113B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ные преференции </w:t>
            </w:r>
            <w:r w:rsidR="003E621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от</w:t>
            </w:r>
            <w:r w:rsidR="00A7776D" w:rsidRPr="0096113B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управляющей компании</w:t>
            </w:r>
          </w:p>
        </w:tc>
      </w:tr>
    </w:tbl>
    <w:p w14:paraId="66F334E0" w14:textId="030F4BAF" w:rsidR="00573964" w:rsidRPr="00573964" w:rsidRDefault="00573964" w:rsidP="00573964"/>
    <w:sectPr w:rsidR="00573964" w:rsidRPr="0057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AD0"/>
    <w:multiLevelType w:val="hybridMultilevel"/>
    <w:tmpl w:val="AADE74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FCE5558"/>
    <w:multiLevelType w:val="multilevel"/>
    <w:tmpl w:val="AD9C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20"/>
    <w:rsid w:val="002F0B3D"/>
    <w:rsid w:val="003A157A"/>
    <w:rsid w:val="003E6216"/>
    <w:rsid w:val="004E4320"/>
    <w:rsid w:val="004F6576"/>
    <w:rsid w:val="00573964"/>
    <w:rsid w:val="005970AF"/>
    <w:rsid w:val="00702D3D"/>
    <w:rsid w:val="0096113B"/>
    <w:rsid w:val="00A7776D"/>
    <w:rsid w:val="00AB33A7"/>
    <w:rsid w:val="00B066C3"/>
    <w:rsid w:val="00C3042A"/>
    <w:rsid w:val="00CB7075"/>
    <w:rsid w:val="00E30B94"/>
    <w:rsid w:val="00ED4C0E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36C2"/>
  <w15:chartTrackingRefBased/>
  <w15:docId w15:val="{3EF0EADE-C6D5-4703-B630-FE1309DA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 Андрей Андреевич</dc:creator>
  <cp:keywords/>
  <dc:description/>
  <cp:lastModifiedBy>Алексей Волков</cp:lastModifiedBy>
  <cp:revision>2</cp:revision>
  <dcterms:created xsi:type="dcterms:W3CDTF">2020-12-08T05:54:00Z</dcterms:created>
  <dcterms:modified xsi:type="dcterms:W3CDTF">2020-12-08T05:54:00Z</dcterms:modified>
</cp:coreProperties>
</file>